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Согласие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студента на обработку персональных данных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Я, 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зарегистрированный по адресу: 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паспорт серия______ № ____________, выдан______________________________________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со ст.9 Федерального закона от 27.07.2006г.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№152-ФЗ «О защите персональных данных», Конституции российской федерации и международных договорах Российской Федерации, ДАЮ СОГЛАСИЕ на обработку своих персональных данных, Частному профессиональному образовательному учреждению «Владивостокский колледж парикмахерского искусства и дизайна» (</w:t>
      </w:r>
      <w:r>
        <w:rPr>
          <w:rFonts w:cs="Times New Roman" w:ascii="Times New Roman" w:hAnsi="Times New Roman"/>
          <w:sz w:val="24"/>
          <w:szCs w:val="24"/>
        </w:rPr>
        <w:t>АНО СПО</w:t>
      </w:r>
      <w:r>
        <w:rPr>
          <w:rFonts w:cs="Times New Roman" w:ascii="Times New Roman" w:hAnsi="Times New Roman"/>
          <w:sz w:val="24"/>
          <w:szCs w:val="24"/>
        </w:rPr>
        <w:t xml:space="preserve"> «ВКПИ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z w:val="24"/>
          <w:szCs w:val="24"/>
        </w:rPr>
        <w:t>Д»), расположенному по адресу: 690068 г. Владивосток, ул. Кирова, 25Е,  а именно: совершение действий,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уничтожении ( и его представителями) моих персональных данных, переданных мною лично при поступлении, также полученных с моего письменного согласия от третей стороны в частности, следующих моих персональных данных: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фамилия, имя отчество (в т.ч. предыдущие);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паспортные данные или данные документа, удостоверяющего личность, свидетельство о рождении, свидетельство о заключении брака;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дата рождения, место рождения, гражданство, национальность;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отношение к воинской обязанности и иные сведения военного билета и приписного удостоверения;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данные документов о подтверждении специальных знаний;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знание иностранных языков;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семейное положение и данные о составе и членах семьи (ближайшие родственники, Ф.И.О родственников, год их рождения) и их контактной информации;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сведения о моих законных представителях;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сведения об образовании;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сведения об аттестации, повышении квалификации, профессиональной переподготовке;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данные свидетельства о постановке на учет в налоговом органе физического лица по месту жительства на территории РФ (ИНН)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данные страхового свидетельства государственного пенсионного страхования;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данные страхового медицинского полиса обязательного страхования граждан;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данные документов об инвалидности (при наличии);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адрес места жительства (по регистрации и фактический), дата регистрации по указанному месту жительства;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номер телефона (стационарный домашний, мобильный), адреса электронной почты;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сведения о состоянии здоровья, данные медицинского обследования и заключения (при необходимости);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фотографии;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сведения, полученные в ходе осуществления видеонаблюдения и аудиозаписи на прилегающей территории и внутри здания;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сведения о публикации на официальном сайте организации, во внутренних справочниках, адресных книгах организации.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Разрешаю обмен (прием, передачу, обработку) моих персональных данных между организацией – </w:t>
      </w:r>
      <w:r>
        <w:rPr>
          <w:rFonts w:cs="Times New Roman" w:ascii="Times New Roman" w:hAnsi="Times New Roman"/>
          <w:sz w:val="24"/>
          <w:szCs w:val="24"/>
        </w:rPr>
        <w:t>АНО СПО</w:t>
      </w:r>
      <w:r>
        <w:rPr>
          <w:rFonts w:cs="Times New Roman" w:ascii="Times New Roman" w:hAnsi="Times New Roman"/>
          <w:sz w:val="24"/>
          <w:szCs w:val="24"/>
        </w:rPr>
        <w:t xml:space="preserve"> «ВКПИ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z w:val="24"/>
          <w:szCs w:val="24"/>
        </w:rPr>
        <w:t>Д» и третьими лицами в соответствии с заключенными договорами и соглашениями, в целях: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соблюдение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жизни, личную и семейную тайну.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Соблюдения требований законодательства Российской Федерации в области обработки и защиты персональных данных;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соблюдение действующего трудового, бухгалтерского, пенсионного, иного законодательства Российской Федерации.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Обработка персональных данных, прекращается по истечении 30 дней после окончания договора об обучении студента. В дальнейшем бумажные носители персональных данных находятся на архивном хранении в соответствии с законодательством об архивном деле в Российской Федерации, а персональные данные студентов на электронных носителях удаляются за информационные системы.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Ответственность за нарушение требований Федерального закона от 27.07.2006г. №152-ФЗ «защите персональных данных»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Права и обязанности в области защиты персональных данных мне разъяснены.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_________________/_________________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</w:t>
      </w:r>
      <w:r>
        <w:rPr>
          <w:rFonts w:cs="Times New Roman" w:ascii="Times New Roman" w:hAnsi="Times New Roman"/>
          <w:sz w:val="16"/>
          <w:szCs w:val="16"/>
        </w:rPr>
        <w:t>(подпись)                                            (ФИО)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«________»____________20____г.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cs="Times New Roman" w:ascii="Times New Roman" w:hAnsi="Times New Roman"/>
          <w:sz w:val="16"/>
          <w:szCs w:val="16"/>
        </w:rPr>
        <w:t>(дата подпись)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Я, 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(ФИО родитель или законный представитель несовершеннолетнего студента)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зарегистрированный (ая) по адресу: 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паспорт серия___________№____________, выдан_________________________________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Даю согласие на обработку моих персональных и данных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(ФИО несовершеннолетнего)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                                                                            «__________»______________20______г.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(подпись представителя)                                                                                                   (дата подписи)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1" w:header="0" w:top="709" w:footer="0" w:bottom="6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444a62"/>
    <w:pPr>
      <w:keepNext w:val="true"/>
      <w:keepLines/>
      <w:spacing w:lineRule="auto" w:line="360" w:before="0" w:after="0"/>
      <w:jc w:val="center"/>
      <w:outlineLvl w:val="0"/>
    </w:pPr>
    <w:rPr>
      <w:rFonts w:ascii="Times New Roman" w:hAnsi="Times New Roman" w:eastAsia="" w:cs="" w:cstheme="majorBidi" w:eastAsiaTheme="majorEastAsia"/>
      <w:b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444a62"/>
    <w:pPr>
      <w:keepNext w:val="true"/>
      <w:keepLines/>
      <w:spacing w:lineRule="auto" w:line="360" w:before="0" w:after="0"/>
      <w:jc w:val="center"/>
      <w:outlineLvl w:val="1"/>
    </w:pPr>
    <w:rPr>
      <w:rFonts w:ascii="Calibri Light" w:hAnsi="Calibri Light" w:eastAsia="" w:cs="" w:asciiTheme="majorHAnsi" w:cstheme="majorBidi" w:eastAsiaTheme="majorEastAsia" w:hAnsiTheme="majorHAnsi"/>
      <w:b/>
      <w:color w:val="000000" w:themeColor="text1"/>
      <w:sz w:val="28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44a62"/>
    <w:rPr>
      <w:rFonts w:ascii="Times New Roman" w:hAnsi="Times New Roman" w:eastAsia="" w:cs="" w:cstheme="majorBidi" w:eastAsiaTheme="majorEastAsia"/>
      <w:b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444a62"/>
    <w:rPr>
      <w:rFonts w:ascii="Calibri Light" w:hAnsi="Calibri Light" w:eastAsia="" w:cs="" w:asciiTheme="majorHAnsi" w:cstheme="majorBidi" w:eastAsiaTheme="majorEastAsia" w:hAnsiTheme="majorHAnsi"/>
      <w:b/>
      <w:color w:val="000000" w:themeColor="text1"/>
      <w:sz w:val="28"/>
      <w:szCs w:val="26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Application>LibreOffice/7.0.0.3$Windows_x86 LibreOffice_project/8061b3e9204bef6b321a21033174034a5e2ea88e</Application>
  <Pages>2</Pages>
  <Words>526</Words>
  <Characters>4480</Characters>
  <CharactersWithSpaces>5235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2022-04-08T00:50:00Z</dcterms:created>
  <dc:creator>reception</dc:creator>
  <dc:description/>
  <dc:language>ru-RU</dc:language>
  <cp:lastModifiedBy/>
  <dcterms:modified xsi:type="dcterms:W3CDTF">2023-04-20T11:27:13Z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